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376" w:rsidRDefault="00E01376" w:rsidP="00E01376">
      <w:pPr>
        <w:ind w:right="827"/>
        <w:jc w:val="center"/>
        <w:rPr>
          <w:rFonts w:cs="Arial"/>
          <w:b/>
          <w:sz w:val="28"/>
        </w:rPr>
      </w:pPr>
      <w:r>
        <w:rPr>
          <w:rFonts w:cs="Arial"/>
          <w:b/>
          <w:sz w:val="28"/>
        </w:rPr>
        <w:t>Madagascar</w:t>
      </w:r>
    </w:p>
    <w:p w:rsidR="00E01376" w:rsidRDefault="00E01376" w:rsidP="00E01376">
      <w:pPr>
        <w:pBdr>
          <w:bottom w:val="single" w:sz="4" w:space="1" w:color="auto"/>
        </w:pBdr>
        <w:ind w:right="827"/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Quick guide to identifying credible institutions in Madagascar</w:t>
      </w:r>
    </w:p>
    <w:p w:rsidR="003D7E91" w:rsidRDefault="003D7E91" w:rsidP="00E01376">
      <w:pPr>
        <w:pBdr>
          <w:bottom w:val="single" w:sz="4" w:space="1" w:color="auto"/>
        </w:pBdr>
        <w:ind w:right="827"/>
        <w:jc w:val="center"/>
        <w:rPr>
          <w:rFonts w:cs="Arial"/>
          <w:b/>
          <w:sz w:val="24"/>
        </w:rPr>
      </w:pPr>
      <w:r>
        <w:rPr>
          <w:rFonts w:cs="Arial"/>
          <w:i/>
          <w:sz w:val="24"/>
        </w:rPr>
        <w:t>Updated: May 2017</w:t>
      </w:r>
    </w:p>
    <w:p w:rsidR="00C06C9C" w:rsidRDefault="00C06C9C" w:rsidP="00C06C9C"/>
    <w:p w:rsidR="00E01376" w:rsidRPr="0098059C" w:rsidRDefault="00E01376" w:rsidP="00E01376">
      <w:pPr>
        <w:rPr>
          <w:rFonts w:cs="Arial"/>
        </w:rPr>
      </w:pPr>
      <w:r>
        <w:rPr>
          <w:rFonts w:cs="Arial"/>
        </w:rPr>
        <w:t>No information was available at the time of this update.</w:t>
      </w:r>
    </w:p>
    <w:p w:rsidR="00842B3D" w:rsidRDefault="00842B3D"/>
    <w:sectPr w:rsidR="00842B3D" w:rsidSect="00842B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C06C9C"/>
    <w:rsid w:val="00106D5C"/>
    <w:rsid w:val="002F494F"/>
    <w:rsid w:val="00351BA5"/>
    <w:rsid w:val="003D7E91"/>
    <w:rsid w:val="004C336D"/>
    <w:rsid w:val="00842B3D"/>
    <w:rsid w:val="00C06C9C"/>
    <w:rsid w:val="00D211F3"/>
    <w:rsid w:val="00E01376"/>
    <w:rsid w:val="00E512DA"/>
    <w:rsid w:val="00F32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C9C"/>
    <w:pPr>
      <w:spacing w:after="0" w:line="240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06C9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4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129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Coleen Jaftha</dc:creator>
  <cp:lastModifiedBy>Coleen Jaftha</cp:lastModifiedBy>
  <cp:revision>5</cp:revision>
  <dcterms:created xsi:type="dcterms:W3CDTF">2017-05-23T17:05:00Z</dcterms:created>
  <dcterms:modified xsi:type="dcterms:W3CDTF">2017-05-25T11:43:00Z</dcterms:modified>
</cp:coreProperties>
</file>